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15458A69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056FBF">
        <w:rPr>
          <w:rFonts w:ascii="Times New Roman" w:hAnsi="Times New Roman" w:cs="Times New Roman"/>
        </w:rPr>
        <w:t>January 6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5D517E6E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bookmarkStart w:id="0" w:name="_Hlk60063299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2569D98C" w14:textId="532009EA" w:rsidR="00056FBF" w:rsidRPr="00486C01" w:rsidRDefault="00157778" w:rsidP="00783F49">
      <w:pPr>
        <w:spacing w:after="0"/>
        <w:jc w:val="center"/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</w:pPr>
      <w:hyperlink r:id="rId5" w:history="1">
        <w:r w:rsidR="00056FBF" w:rsidRPr="00486C01">
          <w:rPr>
            <w:rStyle w:val="Hyperlink"/>
            <w:rFonts w:ascii="Helvetica" w:hAnsi="Helvetica" w:cs="Helvetica"/>
            <w:i/>
            <w:iCs/>
            <w:sz w:val="21"/>
            <w:szCs w:val="21"/>
            <w:shd w:val="clear" w:color="auto" w:fill="FFFFFF"/>
          </w:rPr>
          <w:t>https://townofstonington.webex.com/townofstonington/j.php</w:t>
        </w:r>
      </w:hyperlink>
      <w:r w:rsidR="00056FBF" w:rsidRPr="00486C01"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  <w:t>?</w:t>
      </w:r>
    </w:p>
    <w:p w14:paraId="0CB381F7" w14:textId="686D075B" w:rsidR="00056FBF" w:rsidRPr="00486C01" w:rsidRDefault="00056FBF" w:rsidP="00783F49">
      <w:pPr>
        <w:spacing w:after="0"/>
        <w:jc w:val="center"/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</w:pPr>
      <w:r w:rsidRPr="00486C01"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  <w:t>MTID=m09dda455c191e213eac2b5ec60c9c8c8</w:t>
      </w:r>
    </w:p>
    <w:p w14:paraId="39C012EA" w14:textId="77777777" w:rsidR="00056FBF" w:rsidRPr="00486C01" w:rsidRDefault="00056FBF" w:rsidP="00783F49">
      <w:pPr>
        <w:spacing w:after="0"/>
        <w:jc w:val="center"/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</w:pPr>
    </w:p>
    <w:p w14:paraId="1F7B6448" w14:textId="5529BE89" w:rsidR="0055188F" w:rsidRPr="00486C01" w:rsidRDefault="0055188F" w:rsidP="00783F49">
      <w:pPr>
        <w:spacing w:after="0"/>
        <w:jc w:val="center"/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</w:pPr>
      <w:r w:rsidRPr="00486C01">
        <w:rPr>
          <w:rFonts w:ascii="Helvetica" w:hAnsi="Helvetica" w:cs="Helvetica"/>
          <w:i/>
          <w:iCs/>
          <w:color w:val="666666"/>
          <w:sz w:val="21"/>
          <w:szCs w:val="21"/>
          <w:shd w:val="clear" w:color="auto" w:fill="FFFFFF"/>
        </w:rPr>
        <w:t>Dial in:</w:t>
      </w:r>
    </w:p>
    <w:p w14:paraId="066FB7DE" w14:textId="5FA855D0" w:rsidR="00056FBF" w:rsidRPr="00486C01" w:rsidRDefault="00056FBF" w:rsidP="00056F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</w:pPr>
      <w:r w:rsidRPr="00486C01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>1-408-418-9388 United States Toll</w:t>
      </w:r>
    </w:p>
    <w:p w14:paraId="06ED7B85" w14:textId="77777777" w:rsidR="00056FBF" w:rsidRPr="00486C01" w:rsidRDefault="00056FBF" w:rsidP="00056F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</w:pPr>
      <w:r w:rsidRPr="00486C01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>Access code: 179 537 4319</w:t>
      </w:r>
      <w:bookmarkEnd w:id="0"/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033B8F46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  <w:r w:rsidR="00486C01">
        <w:rPr>
          <w:rFonts w:ascii="Times New Roman" w:hAnsi="Times New Roman" w:cs="Times New Roman"/>
        </w:rPr>
        <w:t xml:space="preserve"> from Oct, Nov and Dec.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549E338F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056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57F0E4C1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F8491EF" w14:textId="21D1B7E1" w:rsidR="00056FBF" w:rsidRPr="00056FBF" w:rsidRDefault="00056FBF" w:rsidP="00056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 Membership</w:t>
      </w:r>
    </w:p>
    <w:p w14:paraId="754BFA1E" w14:textId="68CD9AE5" w:rsidR="00056FBF" w:rsidRPr="00056FBF" w:rsidRDefault="00056FBF" w:rsidP="00056FBF">
      <w:pPr>
        <w:ind w:left="720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b.  </w:t>
      </w:r>
      <w:r w:rsidR="007C5763">
        <w:rPr>
          <w:rFonts w:ascii="Times New Roman" w:hAnsi="Times New Roman" w:cs="Times New Roman"/>
        </w:rPr>
        <w:t xml:space="preserve">  </w:t>
      </w:r>
      <w:r w:rsidRPr="00056FBF">
        <w:rPr>
          <w:rFonts w:ascii="Times New Roman" w:hAnsi="Times New Roman" w:cs="Times New Roman"/>
        </w:rPr>
        <w:t>Request for support</w:t>
      </w:r>
    </w:p>
    <w:p w14:paraId="24D6C6F5" w14:textId="23C6E1C7" w:rsidR="00056FBF" w:rsidRPr="00056FBF" w:rsidRDefault="00056FBF" w:rsidP="00056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Projects and budget changes for the next fiscal year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77777777" w:rsidR="008101F9" w:rsidRPr="008101F9" w:rsidRDefault="008101F9" w:rsidP="00056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157778"/>
    <w:rsid w:val="00475FE5"/>
    <w:rsid w:val="00486C01"/>
    <w:rsid w:val="0055188F"/>
    <w:rsid w:val="00783F49"/>
    <w:rsid w:val="007C5763"/>
    <w:rsid w:val="00806CFC"/>
    <w:rsid w:val="008101F9"/>
    <w:rsid w:val="00A743C1"/>
    <w:rsid w:val="00A760B4"/>
    <w:rsid w:val="00A9011A"/>
    <w:rsid w:val="00E70A6B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2020-12-29T13:29:00Z</dcterms:created>
  <dcterms:modified xsi:type="dcterms:W3CDTF">2020-12-29T13:29:00Z</dcterms:modified>
</cp:coreProperties>
</file>