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BD9B" w14:textId="77777777" w:rsidR="00A9011A" w:rsidRPr="008101F9" w:rsidRDefault="008101F9" w:rsidP="00783F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1F9">
        <w:rPr>
          <w:rFonts w:ascii="Times New Roman" w:hAnsi="Times New Roman" w:cs="Times New Roman"/>
          <w:b/>
          <w:sz w:val="40"/>
          <w:szCs w:val="40"/>
        </w:rPr>
        <w:t>TOWN OF STONINGTON</w:t>
      </w:r>
    </w:p>
    <w:p w14:paraId="2931C6BD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COMMISSION ON AGING</w:t>
      </w:r>
    </w:p>
    <w:p w14:paraId="75A21BEB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REGULAR MEETING</w:t>
      </w:r>
    </w:p>
    <w:p w14:paraId="67160FB6" w14:textId="77777777" w:rsidR="008101F9" w:rsidRPr="008101F9" w:rsidRDefault="008101F9" w:rsidP="00783F49">
      <w:pPr>
        <w:jc w:val="center"/>
        <w:rPr>
          <w:rFonts w:ascii="Times New Roman" w:hAnsi="Times New Roman" w:cs="Times New Roman"/>
        </w:rPr>
      </w:pPr>
    </w:p>
    <w:p w14:paraId="5465B75F" w14:textId="6CEECAAB" w:rsidR="008101F9" w:rsidRDefault="008101F9" w:rsidP="00783F49">
      <w:pPr>
        <w:spacing w:after="0"/>
        <w:jc w:val="center"/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 xml:space="preserve">Wednesday, </w:t>
      </w:r>
      <w:r w:rsidR="0055188F">
        <w:rPr>
          <w:rFonts w:ascii="Times New Roman" w:hAnsi="Times New Roman" w:cs="Times New Roman"/>
        </w:rPr>
        <w:t>December 2</w:t>
      </w:r>
      <w:r w:rsidR="00A743C1">
        <w:rPr>
          <w:rFonts w:ascii="Times New Roman" w:hAnsi="Times New Roman" w:cs="Times New Roman"/>
        </w:rPr>
        <w:t>, 2020</w:t>
      </w:r>
      <w:r w:rsidR="00F52F90">
        <w:rPr>
          <w:rFonts w:ascii="Times New Roman" w:hAnsi="Times New Roman" w:cs="Times New Roman"/>
        </w:rPr>
        <w:t xml:space="preserve"> </w:t>
      </w:r>
      <w:r w:rsidRPr="008101F9">
        <w:rPr>
          <w:rFonts w:ascii="Times New Roman" w:hAnsi="Times New Roman" w:cs="Times New Roman"/>
        </w:rPr>
        <w:t>at 4:00pm</w:t>
      </w:r>
    </w:p>
    <w:p w14:paraId="1FE1E4A7" w14:textId="4DEF0251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held virtually</w:t>
      </w:r>
    </w:p>
    <w:p w14:paraId="66AA5E4C" w14:textId="2D55DBFE" w:rsidR="0055188F" w:rsidRDefault="0055188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Meeting link:</w:t>
      </w:r>
    </w:p>
    <w:p w14:paraId="08A8D8E3" w14:textId="35B085E0" w:rsidR="00783F49" w:rsidRDefault="00CC42BC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5" w:history="1">
        <w:r w:rsidR="0055188F" w:rsidRPr="00C25F5A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https://townofstonington.webex.com/townofstonington/j.php?MTID=m337c209e218ad4e3bbdfae79637fe975</w:t>
        </w:r>
      </w:hyperlink>
    </w:p>
    <w:p w14:paraId="1F7B6448" w14:textId="5529BE89" w:rsidR="0055188F" w:rsidRDefault="0055188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Dial in:</w:t>
      </w:r>
    </w:p>
    <w:p w14:paraId="5097FE30" w14:textId="77777777" w:rsidR="0055188F" w:rsidRPr="0055188F" w:rsidRDefault="0055188F" w:rsidP="005518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5188F">
        <w:rPr>
          <w:rFonts w:ascii="Helvetica" w:eastAsia="Times New Roman" w:hAnsi="Helvetica" w:cs="Helvetica"/>
          <w:color w:val="666666"/>
          <w:sz w:val="24"/>
          <w:szCs w:val="24"/>
        </w:rPr>
        <w:t>1-408-418-9388 United States Toll</w:t>
      </w:r>
    </w:p>
    <w:p w14:paraId="71FF5F10" w14:textId="77777777" w:rsidR="0055188F" w:rsidRPr="0055188F" w:rsidRDefault="0055188F" w:rsidP="005518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5188F">
        <w:rPr>
          <w:rFonts w:ascii="Helvetica" w:eastAsia="Times New Roman" w:hAnsi="Helvetica" w:cs="Helvetica"/>
          <w:color w:val="666666"/>
          <w:sz w:val="24"/>
          <w:szCs w:val="24"/>
        </w:rPr>
        <w:t>Access code: 173 891 7741</w:t>
      </w:r>
    </w:p>
    <w:p w14:paraId="44488901" w14:textId="77777777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</w:p>
    <w:p w14:paraId="2A9C9465" w14:textId="77777777" w:rsidR="00475FE5" w:rsidRPr="00783F49" w:rsidRDefault="00475FE5" w:rsidP="00783F49">
      <w:pPr>
        <w:spacing w:after="9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666666"/>
        </w:rPr>
      </w:pPr>
    </w:p>
    <w:p w14:paraId="5E8BD719" w14:textId="77777777" w:rsidR="008101F9" w:rsidRPr="008101F9" w:rsidRDefault="008101F9" w:rsidP="008101F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35C7C4EE" w14:textId="77777777" w:rsidR="008101F9" w:rsidRDefault="008101F9">
      <w:pPr>
        <w:rPr>
          <w:rFonts w:ascii="Times New Roman" w:hAnsi="Times New Roman" w:cs="Times New Roman"/>
        </w:rPr>
      </w:pPr>
    </w:p>
    <w:p w14:paraId="4BDAB90D" w14:textId="77777777" w:rsidR="008101F9" w:rsidRPr="008101F9" w:rsidRDefault="008101F9" w:rsidP="00810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1F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0F9F25A" w14:textId="77777777" w:rsidR="008101F9" w:rsidRPr="008101F9" w:rsidRDefault="008101F9">
      <w:pPr>
        <w:rPr>
          <w:rFonts w:ascii="Times New Roman" w:hAnsi="Times New Roman" w:cs="Times New Roman"/>
        </w:rPr>
      </w:pPr>
    </w:p>
    <w:p w14:paraId="2FD33D3D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Meeting Called to Order</w:t>
      </w:r>
    </w:p>
    <w:p w14:paraId="55E11F21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38742A40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Secretary’s report</w:t>
      </w:r>
    </w:p>
    <w:p w14:paraId="5B85BD5A" w14:textId="77777777" w:rsidR="008101F9" w:rsidRP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Approval of Minutes</w:t>
      </w:r>
    </w:p>
    <w:p w14:paraId="34BE1950" w14:textId="77777777" w:rsid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Correspondence</w:t>
      </w:r>
    </w:p>
    <w:p w14:paraId="7BDDCFF3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7F9ED5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Finance Reports</w:t>
      </w:r>
    </w:p>
    <w:p w14:paraId="45FD071A" w14:textId="77777777" w:rsidR="008101F9" w:rsidRPr="008101F9" w:rsidRDefault="008101F9" w:rsidP="008101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General Fund- 10172</w:t>
      </w:r>
    </w:p>
    <w:p w14:paraId="1706535A" w14:textId="77777777" w:rsidR="008101F9" w:rsidRDefault="008101F9" w:rsidP="008101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Special Activities – 20800</w:t>
      </w:r>
    </w:p>
    <w:p w14:paraId="68B8748A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5BD1F7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Programs/Events</w:t>
      </w:r>
    </w:p>
    <w:p w14:paraId="68929F8F" w14:textId="77777777" w:rsidR="008101F9" w:rsidRP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Stonington Human Services</w:t>
      </w:r>
    </w:p>
    <w:p w14:paraId="5C001EF1" w14:textId="77777777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Outside Agencies</w:t>
      </w:r>
    </w:p>
    <w:p w14:paraId="0BAFF645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78876C10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Legislative Updates</w:t>
      </w:r>
    </w:p>
    <w:p w14:paraId="7E498816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65F6B1F2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Old Business</w:t>
      </w:r>
    </w:p>
    <w:p w14:paraId="441577CA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06A16949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7950D462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2CF09CA7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25B67F9F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Adjournment</w:t>
      </w:r>
    </w:p>
    <w:p w14:paraId="654ABF24" w14:textId="77777777" w:rsidR="008101F9" w:rsidRDefault="008101F9"/>
    <w:sectPr w:rsidR="0081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C29"/>
    <w:multiLevelType w:val="hybridMultilevel"/>
    <w:tmpl w:val="0960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0D00"/>
    <w:multiLevelType w:val="hybridMultilevel"/>
    <w:tmpl w:val="5052B3BA"/>
    <w:lvl w:ilvl="0" w:tplc="51AC8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E4E6A"/>
    <w:multiLevelType w:val="hybridMultilevel"/>
    <w:tmpl w:val="2B64E670"/>
    <w:lvl w:ilvl="0" w:tplc="EC5AB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7557AA"/>
    <w:multiLevelType w:val="hybridMultilevel"/>
    <w:tmpl w:val="A41A051A"/>
    <w:lvl w:ilvl="0" w:tplc="B99AD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F9"/>
    <w:rsid w:val="000073F4"/>
    <w:rsid w:val="00475FE5"/>
    <w:rsid w:val="0055188F"/>
    <w:rsid w:val="00783F49"/>
    <w:rsid w:val="00806CFC"/>
    <w:rsid w:val="008101F9"/>
    <w:rsid w:val="00A743C1"/>
    <w:rsid w:val="00A760B4"/>
    <w:rsid w:val="00A9011A"/>
    <w:rsid w:val="00CC42BC"/>
    <w:rsid w:val="00E70A6B"/>
    <w:rsid w:val="00F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A743"/>
  <w15:chartTrackingRefBased/>
  <w15:docId w15:val="{8A7C126F-9337-4F0E-A896-1027E56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28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14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949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?MTID=m337c209e218ad4e3bbdfae79637fe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Young</dc:creator>
  <cp:keywords/>
  <dc:description/>
  <cp:lastModifiedBy>Leslie Packer</cp:lastModifiedBy>
  <cp:revision>2</cp:revision>
  <dcterms:created xsi:type="dcterms:W3CDTF">2020-11-20T18:02:00Z</dcterms:created>
  <dcterms:modified xsi:type="dcterms:W3CDTF">2020-11-20T18:02:00Z</dcterms:modified>
</cp:coreProperties>
</file>