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1B07B25E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6738C7">
        <w:rPr>
          <w:rFonts w:ascii="Times New Roman" w:hAnsi="Times New Roman" w:cs="Times New Roman"/>
        </w:rPr>
        <w:t>March 3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6DABD1B1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73985455" w14:textId="4F2BD3A1" w:rsidR="006738C7" w:rsidRDefault="00BB3B6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hyperlink r:id="rId5" w:history="1">
        <w:r w:rsidR="006738C7" w:rsidRPr="006738C7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https://townofstonington.webex.com/townofstonington/j.php?MTID=ma693a18d31c9a64328ce068d73f9dac1</w:t>
        </w:r>
      </w:hyperlink>
      <w:r w:rsidR="006738C7" w:rsidRPr="006738C7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</w:p>
    <w:p w14:paraId="5F6296B0" w14:textId="61FD7F5A" w:rsid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OR</w:t>
      </w:r>
    </w:p>
    <w:p w14:paraId="6C294AFA" w14:textId="072E48D8" w:rsid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3228C3A" w14:textId="77777777" w:rsidR="006738C7" w:rsidRPr="006738C7" w:rsidRDefault="006738C7" w:rsidP="006738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738C7">
        <w:rPr>
          <w:rFonts w:ascii="Helvetica" w:eastAsia="Times New Roman" w:hAnsi="Helvetica" w:cs="Helvetica"/>
          <w:color w:val="666666"/>
          <w:sz w:val="21"/>
          <w:szCs w:val="21"/>
        </w:rPr>
        <w:t>1-408-418-9388 United States Toll</w:t>
      </w:r>
    </w:p>
    <w:p w14:paraId="1F6A6184" w14:textId="77777777" w:rsidR="006738C7" w:rsidRPr="006738C7" w:rsidRDefault="006738C7" w:rsidP="006738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738C7">
        <w:rPr>
          <w:rFonts w:ascii="Helvetica" w:eastAsia="Times New Roman" w:hAnsi="Helvetica" w:cs="Helvetica"/>
          <w:color w:val="666666"/>
          <w:sz w:val="21"/>
          <w:szCs w:val="21"/>
        </w:rPr>
        <w:t>Access code: 179 287 5234</w:t>
      </w:r>
    </w:p>
    <w:p w14:paraId="15AD28DD" w14:textId="77777777" w:rsidR="006738C7" w:rsidRP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7B4A5500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  <w:r w:rsidR="00C15A98">
        <w:rPr>
          <w:rFonts w:ascii="Times New Roman" w:hAnsi="Times New Roman" w:cs="Times New Roman"/>
        </w:rPr>
        <w:t xml:space="preserve">: </w:t>
      </w:r>
      <w:r w:rsidR="006738C7">
        <w:rPr>
          <w:rFonts w:ascii="Times New Roman" w:hAnsi="Times New Roman" w:cs="Times New Roman"/>
        </w:rPr>
        <w:t>February 2021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7D50EA54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5A98">
        <w:rPr>
          <w:rFonts w:ascii="Times New Roman" w:hAnsi="Times New Roman" w:cs="Times New Roman"/>
        </w:rPr>
        <w:t xml:space="preserve">.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565071A6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6724DB5F" w14:textId="24784C1D" w:rsidR="001F6E6E" w:rsidRDefault="001F6E6E" w:rsidP="001F6E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Nomination and election of officers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67B817C6" w:rsidR="008101F9" w:rsidRPr="005A477A" w:rsidRDefault="008101F9" w:rsidP="005A4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477A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1F6E6E"/>
    <w:rsid w:val="00475FE5"/>
    <w:rsid w:val="0055188F"/>
    <w:rsid w:val="005A477A"/>
    <w:rsid w:val="006738C7"/>
    <w:rsid w:val="00783F49"/>
    <w:rsid w:val="007C5763"/>
    <w:rsid w:val="00806CFC"/>
    <w:rsid w:val="008101F9"/>
    <w:rsid w:val="00A743C1"/>
    <w:rsid w:val="00A760B4"/>
    <w:rsid w:val="00A9011A"/>
    <w:rsid w:val="00BB3B67"/>
    <w:rsid w:val="00C15A98"/>
    <w:rsid w:val="00E70A6B"/>
    <w:rsid w:val="00F20351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8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a693a18d31c9a64328ce068d73f9da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2021-02-17T13:29:00Z</dcterms:created>
  <dcterms:modified xsi:type="dcterms:W3CDTF">2021-02-17T13:29:00Z</dcterms:modified>
</cp:coreProperties>
</file>