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578CC911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1C5792">
        <w:rPr>
          <w:rFonts w:ascii="Times New Roman" w:hAnsi="Times New Roman" w:cs="Times New Roman"/>
        </w:rPr>
        <w:t>June 2</w:t>
      </w:r>
      <w:r w:rsidR="00CA1D76">
        <w:rPr>
          <w:rFonts w:ascii="Times New Roman" w:hAnsi="Times New Roman" w:cs="Times New Roman"/>
        </w:rPr>
        <w:t>, 2021</w:t>
      </w:r>
      <w:r w:rsidR="00F52F90">
        <w:rPr>
          <w:rFonts w:ascii="Times New Roman" w:hAnsi="Times New Roman" w:cs="Times New Roman"/>
        </w:rPr>
        <w:t xml:space="preserve"> </w:t>
      </w:r>
      <w:r w:rsidRPr="008101F9">
        <w:rPr>
          <w:rFonts w:ascii="Times New Roman" w:hAnsi="Times New Roman" w:cs="Times New Roman"/>
        </w:rPr>
        <w:t>at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7C33FC06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  <w:r w:rsidR="00056FBF" w:rsidRP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14:paraId="71586C63" w14:textId="253852EC" w:rsidR="001C5792" w:rsidRPr="001C5792" w:rsidRDefault="003749DF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hyperlink r:id="rId5" w:history="1">
        <w:r w:rsidR="001C5792" w:rsidRPr="001C5792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https://townofstonington.webex.com/townofstonington/j.php?MTID=m2340803cb3870430451e9ee3ce2a157c</w:t>
        </w:r>
      </w:hyperlink>
    </w:p>
    <w:p w14:paraId="0169E009" w14:textId="1F6E320D" w:rsidR="001C5792" w:rsidRDefault="001C5792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or</w:t>
      </w:r>
    </w:p>
    <w:p w14:paraId="7F1EB48C" w14:textId="77777777" w:rsidR="001C5792" w:rsidRPr="001C5792" w:rsidRDefault="001C5792" w:rsidP="001C57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C5792">
        <w:rPr>
          <w:rFonts w:ascii="Helvetica" w:eastAsia="Times New Roman" w:hAnsi="Helvetica" w:cs="Helvetica"/>
          <w:color w:val="666666"/>
          <w:sz w:val="21"/>
          <w:szCs w:val="21"/>
        </w:rPr>
        <w:t>1-408-418-9388 United States Toll</w:t>
      </w:r>
    </w:p>
    <w:p w14:paraId="58016C53" w14:textId="77777777" w:rsidR="001C5792" w:rsidRPr="001C5792" w:rsidRDefault="001C5792" w:rsidP="001C57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C5792">
        <w:rPr>
          <w:rFonts w:ascii="Helvetica" w:eastAsia="Times New Roman" w:hAnsi="Helvetica" w:cs="Helvetica"/>
          <w:color w:val="666666"/>
          <w:sz w:val="21"/>
          <w:szCs w:val="21"/>
        </w:rPr>
        <w:t>Access code: 173 427 0462</w:t>
      </w:r>
    </w:p>
    <w:p w14:paraId="6182E0C1" w14:textId="77777777" w:rsidR="001C5792" w:rsidRDefault="001C5792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2CFFB8BA" w14:textId="77777777" w:rsidR="009818B5" w:rsidRPr="006738C7" w:rsidRDefault="009818B5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7236BA0D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  <w:r w:rsidR="00C15A98">
        <w:rPr>
          <w:rFonts w:ascii="Times New Roman" w:hAnsi="Times New Roman" w:cs="Times New Roman"/>
        </w:rPr>
        <w:t xml:space="preserve">: </w:t>
      </w:r>
      <w:r w:rsidR="001C5792">
        <w:rPr>
          <w:rFonts w:ascii="Times New Roman" w:hAnsi="Times New Roman" w:cs="Times New Roman"/>
        </w:rPr>
        <w:t>May</w:t>
      </w:r>
      <w:r w:rsidR="006738C7">
        <w:rPr>
          <w:rFonts w:ascii="Times New Roman" w:hAnsi="Times New Roman" w:cs="Times New Roman"/>
        </w:rPr>
        <w:t xml:space="preserve"> 2021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29543C66" w14:textId="14E6D016" w:rsidR="00056FBF" w:rsidRPr="00056FBF" w:rsidRDefault="008101F9" w:rsidP="00056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5C99708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7D50EA54" w:rsidR="008101F9" w:rsidRPr="00056FBF" w:rsidRDefault="00056FBF" w:rsidP="00056F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5A98">
        <w:rPr>
          <w:rFonts w:ascii="Times New Roman" w:hAnsi="Times New Roman" w:cs="Times New Roman"/>
        </w:rPr>
        <w:t xml:space="preserve">. </w:t>
      </w:r>
      <w:r w:rsidRPr="00056FBF">
        <w:rPr>
          <w:rFonts w:ascii="Times New Roman" w:hAnsi="Times New Roman" w:cs="Times New Roman"/>
        </w:rPr>
        <w:t>Emergency registration update and next steps</w:t>
      </w: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2254448D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  <w:r w:rsidR="001C5792">
        <w:rPr>
          <w:rFonts w:ascii="Times New Roman" w:hAnsi="Times New Roman" w:cs="Times New Roman"/>
        </w:rPr>
        <w:t xml:space="preserve"> – identify </w:t>
      </w:r>
      <w:r w:rsidR="00370C12">
        <w:rPr>
          <w:rFonts w:ascii="Times New Roman" w:hAnsi="Times New Roman" w:cs="Times New Roman"/>
        </w:rPr>
        <w:t>nominating committee for Sept voting re.:</w:t>
      </w:r>
      <w:r w:rsidR="001C5792">
        <w:rPr>
          <w:rFonts w:ascii="Times New Roman" w:hAnsi="Times New Roman" w:cs="Times New Roman"/>
        </w:rPr>
        <w:t xml:space="preserve"> Chair, Secretary and/or Treasurer roles.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67B817C6" w:rsidR="008101F9" w:rsidRPr="005A477A" w:rsidRDefault="008101F9" w:rsidP="005A4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477A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47"/>
    <w:multiLevelType w:val="hybridMultilevel"/>
    <w:tmpl w:val="1DA462FA"/>
    <w:lvl w:ilvl="0" w:tplc="83C0C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40"/>
    <w:multiLevelType w:val="hybridMultilevel"/>
    <w:tmpl w:val="E2543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6F3"/>
    <w:multiLevelType w:val="hybridMultilevel"/>
    <w:tmpl w:val="FCFCE18C"/>
    <w:lvl w:ilvl="0" w:tplc="51C69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1144"/>
    <w:multiLevelType w:val="hybridMultilevel"/>
    <w:tmpl w:val="4ECEABF8"/>
    <w:lvl w:ilvl="0" w:tplc="0F2A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056FBF"/>
    <w:rsid w:val="001C5792"/>
    <w:rsid w:val="00370C12"/>
    <w:rsid w:val="003749DF"/>
    <w:rsid w:val="00475FE5"/>
    <w:rsid w:val="0055188F"/>
    <w:rsid w:val="005A477A"/>
    <w:rsid w:val="006738C7"/>
    <w:rsid w:val="00783F49"/>
    <w:rsid w:val="007C5763"/>
    <w:rsid w:val="00806CFC"/>
    <w:rsid w:val="008101F9"/>
    <w:rsid w:val="009818B5"/>
    <w:rsid w:val="00A743C1"/>
    <w:rsid w:val="00A760B4"/>
    <w:rsid w:val="00A9011A"/>
    <w:rsid w:val="00C15A98"/>
    <w:rsid w:val="00CA1D76"/>
    <w:rsid w:val="00E70A6B"/>
    <w:rsid w:val="00F20351"/>
    <w:rsid w:val="00F52F9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82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0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56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6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2340803cb3870430451e9ee3ce2a15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Cindy Ladwig</cp:lastModifiedBy>
  <cp:revision>2</cp:revision>
  <dcterms:created xsi:type="dcterms:W3CDTF">2021-05-24T14:04:00Z</dcterms:created>
  <dcterms:modified xsi:type="dcterms:W3CDTF">2021-05-24T14:04:00Z</dcterms:modified>
</cp:coreProperties>
</file>